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1DC752">
      <w:pPr>
        <w:jc w:val="center"/>
        <w:rPr>
          <w:rFonts w:ascii="Agency FB" w:hAnsi="Agency FB" w:eastAsia="SimSun" w:cs="Agency FB"/>
          <w:sz w:val="52"/>
          <w:szCs w:val="52"/>
          <w:lang w:val="en-US" w:eastAsia="zh-CN" w:bidi="ar-SA"/>
        </w:rPr>
      </w:pPr>
      <w:r>
        <w:rPr>
          <w:rFonts w:ascii="Agency FB" w:hAnsi="Agency FB" w:eastAsia="SimSun" w:cs="Agency FB"/>
          <w:sz w:val="52"/>
          <w:szCs w:val="52"/>
          <w:lang w:val="en-US" w:eastAsia="zh-CN" w:bidi="ar-SA"/>
        </w:rPr>
        <w:t>Web Tech Lab Question 1</w:t>
      </w:r>
    </w:p>
    <w:p w14:paraId="48A58579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2</w:t>
      </w:r>
      <w:r>
        <w:rPr>
          <w:rFonts w:hint="default" w:ascii="Agency FB" w:hAnsi="Agency FB" w:eastAsia="SimSun" w:cs="Agency FB"/>
          <w:sz w:val="40"/>
          <w:szCs w:val="40"/>
          <w:lang w:val="en-US" w:eastAsia="zh-CN" w:bidi="ar-SA"/>
        </w:rPr>
        <w:t>3</w:t>
      </w:r>
      <w:bookmarkStart w:id="0" w:name="_GoBack"/>
      <w:bookmarkEnd w:id="0"/>
      <w:r>
        <w:rPr>
          <w:rFonts w:ascii="Agency FB" w:hAnsi="Agency FB" w:eastAsia="SimSun" w:cs="Agency FB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August 2024</w:t>
      </w:r>
    </w:p>
    <w:p w14:paraId="3D670E3E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703F7CA1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0F299D42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508FA5E4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Make 5 different web pages out of which first page is your home page with links to other four pages.</w:t>
      </w:r>
    </w:p>
    <w:p w14:paraId="71A69BB2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6795ADC3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6656486F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index.html</w:t>
      </w:r>
    </w:p>
    <w:p w14:paraId="0836F52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AF7C80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ACE23E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8C3F1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1B2FEB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361C00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Lab Assignment 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B91000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265A53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"./HTML 5 BG.jfif"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"background-repeat: no-repeat; background-size:cover;"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8AB43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HTML TUTORIAL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71AA6C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006CD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"font-size:20px;"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ECED0A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26A8B3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       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CE9E9E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       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3881C3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       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6EAA7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       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5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514591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D53E6D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4FE5ED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E2F23E2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61B13B77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page2.html</w:t>
      </w:r>
    </w:p>
    <w:p w14:paraId="24CD268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DAED2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0B515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2C1C2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882E7E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FDC63C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 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C1F694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9F92B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 BG.jfif"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"background-repeat: no-repeat; background-size:cover;"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E6BF7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This is Page 2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454E93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"font-size:20px;"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7FA8B0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"./index.html"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Home Page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0D7353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06945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3BE78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5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15858E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239B4D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65E63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06719E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62A2774E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page3.html</w:t>
      </w:r>
    </w:p>
    <w:p w14:paraId="63950E8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DB470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1A2426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DD73FD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EFEEB0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1AC020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DCAE45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5D9565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 BG.png"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"background-repeat: no-repeat; background-size:cover;"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7BEA3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This is Page 3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D57A16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"font-size:20px;"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22B70C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"./index.html"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Home Page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8F01D7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8E0306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651F32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5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380BC2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A54E5F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66AFBC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6BF1D1D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02B14C5E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page4.html</w:t>
      </w:r>
    </w:p>
    <w:p w14:paraId="5962574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EC645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7EADE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9D6411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CA5375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54DAE5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 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9A3A9E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82726E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 BG.png"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"background-repeat: no-repeat; background-size:cover;"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54A32B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This is Page 4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9A6364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"font-size:20px;"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15144C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"./index.html"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Home Page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4A00B8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8C59CB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FD26B8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5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2FB5A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5C731C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7D3829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16"/>
          <w:szCs w:val="16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14:paraId="58016202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62DAEC50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page5.html</w:t>
      </w:r>
    </w:p>
    <w:p w14:paraId="0CA33F2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35B91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83051C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18FB8F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07B018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F4A80D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 5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732F06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2900B3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 BG.png"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"background-repeat: no-repeat; background-size:cover;"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2C3ACF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This is Page 5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AFF47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"font-size:20px;"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D63AB8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"./index.html"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Home Page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C04A85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3694F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004163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Redirect to Page 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99320D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66F8C7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44FBC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621E024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7A3C2D88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OUTPUT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6881D79D">
      <w:pPr>
        <w:jc w:val="left"/>
        <w:rPr>
          <w:rFonts w:ascii="Calibri" w:hAnsi="Calibri" w:eastAsia="SimSun"/>
          <w:sz w:val="20"/>
          <w:szCs w:val="20"/>
          <w:lang w:val="en-US" w:eastAsia="zh-CN" w:bidi="ar-SA"/>
        </w:rPr>
      </w:pPr>
    </w:p>
    <w:tbl>
      <w:tblPr>
        <w:tblStyle w:val="4"/>
        <w:tblW w:w="0" w:type="auto"/>
        <w:tblInd w:w="1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48"/>
        <w:gridCol w:w="5183"/>
      </w:tblGrid>
      <w:tr w14:paraId="2E14A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8" w:type="dxa"/>
          </w:tcPr>
          <w:p w14:paraId="5DC1D03A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  <w:tc>
          <w:tcPr>
            <w:tcW w:w="5183" w:type="dxa"/>
          </w:tcPr>
          <w:p w14:paraId="24FBD94D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</w:tr>
      <w:tr w14:paraId="3688CC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8" w:type="dxa"/>
          </w:tcPr>
          <w:p w14:paraId="21E102A9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  <w:r>
              <w:rPr>
                <w:rFonts w:eastAsia="SimSun"/>
              </w:rPr>
              <w:drawing>
                <wp:inline distT="0" distB="0" distL="114300" distR="114300">
                  <wp:extent cx="3305810" cy="1859915"/>
                  <wp:effectExtent l="0" t="0" r="1270" b="146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810" cy="1859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3" w:type="dxa"/>
          </w:tcPr>
          <w:p w14:paraId="575B5AB7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  <w:r>
              <w:rPr>
                <w:rFonts w:eastAsia="SimSun"/>
              </w:rPr>
              <w:drawing>
                <wp:inline distT="0" distB="0" distL="114300" distR="114300">
                  <wp:extent cx="3199765" cy="1800860"/>
                  <wp:effectExtent l="0" t="0" r="635" b="1270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765" cy="180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5E097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8" w:type="dxa"/>
          </w:tcPr>
          <w:p w14:paraId="41AC50FC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  <w:tc>
          <w:tcPr>
            <w:tcW w:w="5183" w:type="dxa"/>
          </w:tcPr>
          <w:p w14:paraId="7D914A4F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</w:tr>
      <w:tr w14:paraId="2BEF6C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8" w:type="dxa"/>
          </w:tcPr>
          <w:p w14:paraId="2466D3B8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  <w:r>
              <w:rPr>
                <w:rFonts w:eastAsia="SimSun"/>
              </w:rPr>
              <w:drawing>
                <wp:inline distT="0" distB="0" distL="114300" distR="114300">
                  <wp:extent cx="3286760" cy="1849755"/>
                  <wp:effectExtent l="0" t="0" r="508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760" cy="184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3" w:type="dxa"/>
          </w:tcPr>
          <w:p w14:paraId="15A5E240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  <w:r>
              <w:rPr>
                <w:rFonts w:eastAsia="SimSun"/>
              </w:rPr>
              <w:drawing>
                <wp:inline distT="0" distB="0" distL="114300" distR="114300">
                  <wp:extent cx="3180080" cy="1788795"/>
                  <wp:effectExtent l="0" t="0" r="508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80" cy="178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C43CF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48" w:type="dxa"/>
          </w:tcPr>
          <w:p w14:paraId="38CA35F1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  <w:tc>
          <w:tcPr>
            <w:tcW w:w="5183" w:type="dxa"/>
          </w:tcPr>
          <w:p w14:paraId="76A50FC8">
            <w:pPr>
              <w:widowControl w:val="0"/>
              <w:jc w:val="left"/>
              <w:rPr>
                <w:rFonts w:ascii="Calibri" w:hAnsi="Calibri" w:eastAsia="SimSun"/>
                <w:sz w:val="20"/>
                <w:szCs w:val="20"/>
                <w:lang w:val="en-US" w:eastAsia="zh-CN" w:bidi="ar-SA"/>
              </w:rPr>
            </w:pPr>
          </w:p>
        </w:tc>
      </w:tr>
    </w:tbl>
    <w:p w14:paraId="2808EA90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cols w:space="720" w:num="1"/>
          <w:docGrid w:linePitch="360" w:charSpace="0"/>
        </w:sectPr>
      </w:pPr>
      <w:r>
        <w:drawing>
          <wp:inline distT="0" distB="0" distL="114300" distR="114300">
            <wp:extent cx="3366135" cy="1893570"/>
            <wp:effectExtent l="0" t="0" r="190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2E89">
      <w:pPr>
        <w:jc w:val="center"/>
        <w:rPr>
          <w:rFonts w:ascii="Agency FB" w:hAnsi="Agency FB" w:eastAsia="SimSun" w:cs="Agency FB"/>
          <w:sz w:val="52"/>
          <w:szCs w:val="52"/>
          <w:lang w:val="en-US" w:eastAsia="zh-CN" w:bidi="ar-SA"/>
        </w:rPr>
      </w:pPr>
      <w:r>
        <w:rPr>
          <w:rFonts w:ascii="Agency FB" w:hAnsi="Agency FB" w:eastAsia="SimSun" w:cs="Agency FB"/>
          <w:sz w:val="52"/>
          <w:szCs w:val="52"/>
          <w:lang w:val="en-US" w:eastAsia="zh-CN" w:bidi="ar-SA"/>
        </w:rPr>
        <w:t>Web Tech Lab Question 2</w:t>
      </w:r>
    </w:p>
    <w:p w14:paraId="38AF93D3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30</w:t>
      </w:r>
      <w:r>
        <w:rPr>
          <w:rFonts w:ascii="Agency FB" w:hAnsi="Agency FB" w:eastAsia="SimSun" w:cs="Agency FB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August 2024</w:t>
      </w:r>
    </w:p>
    <w:p w14:paraId="2CDA9D2B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72C43D5C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30E901EA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58DF451E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Create an unordered list nested inside ordered list and apply the following:</w:t>
      </w:r>
    </w:p>
    <w:p w14:paraId="79ABDF6F">
      <w:pPr>
        <w:numPr>
          <w:ilvl w:val="0"/>
          <w:numId w:val="1"/>
        </w:numPr>
        <w:ind w:left="420" w:leftChars="0" w:hanging="420" w:firstLineChars="0"/>
        <w:jc w:val="left"/>
        <w:rPr>
          <w:rFonts w:ascii="Agency FB" w:hAnsi="Agency FB" w:eastAsia="SimSun" w:cs="Agency FB"/>
          <w:sz w:val="36"/>
          <w:szCs w:val="36"/>
          <w:lang w:val="en-US" w:eastAsia="zh-CN" w:bidi="ar-SA"/>
        </w:rPr>
      </w:pPr>
      <w:r>
        <w:rPr>
          <w:rFonts w:ascii="Agency FB" w:hAnsi="Agency FB" w:eastAsia="SimSun" w:cs="Agency FB"/>
          <w:sz w:val="36"/>
          <w:szCs w:val="36"/>
          <w:lang w:val="en-US" w:eastAsia="zh-CN" w:bidi="ar-SA"/>
        </w:rPr>
        <w:t xml:space="preserve">Insert an image of Main item on top right corner of web page. </w:t>
      </w:r>
    </w:p>
    <w:p w14:paraId="6A4DED9F">
      <w:pPr>
        <w:numPr>
          <w:ilvl w:val="0"/>
          <w:numId w:val="2"/>
        </w:numPr>
        <w:ind w:left="420" w:leftChars="0" w:hanging="420" w:firstLineChars="0"/>
        <w:jc w:val="left"/>
        <w:rPr>
          <w:rFonts w:ascii="Agency FB" w:hAnsi="Agency FB" w:eastAsia="SimSun" w:cs="Agency FB"/>
          <w:sz w:val="36"/>
          <w:szCs w:val="36"/>
          <w:lang w:val="en-US" w:eastAsia="zh-CN" w:bidi="ar-SA"/>
        </w:rPr>
      </w:pPr>
      <w:r>
        <w:rPr>
          <w:rFonts w:ascii="Agency FB" w:hAnsi="Agency FB" w:eastAsia="SimSun" w:cs="Agency FB"/>
          <w:sz w:val="36"/>
          <w:szCs w:val="36"/>
          <w:lang w:val="en-US" w:eastAsia="zh-CN" w:bidi="ar-SA"/>
        </w:rPr>
        <w:t xml:space="preserve">Display heading as Marquee.  </w:t>
      </w:r>
    </w:p>
    <w:p w14:paraId="10912D14">
      <w:pPr>
        <w:numPr>
          <w:ilvl w:val="0"/>
          <w:numId w:val="2"/>
        </w:numPr>
        <w:ind w:left="420" w:leftChars="0" w:hanging="420" w:firstLineChars="0"/>
        <w:jc w:val="left"/>
        <w:rPr>
          <w:rFonts w:ascii="Agency FB" w:hAnsi="Agency FB" w:eastAsia="SimSun" w:cs="Agency FB"/>
          <w:sz w:val="36"/>
          <w:szCs w:val="36"/>
          <w:lang w:val="en-US" w:eastAsia="zh-CN" w:bidi="ar-SA"/>
        </w:rPr>
      </w:pPr>
      <w:r>
        <w:rPr>
          <w:rFonts w:ascii="Agency FB" w:hAnsi="Agency FB" w:eastAsia="SimSun" w:cs="Agency FB"/>
          <w:sz w:val="36"/>
          <w:szCs w:val="36"/>
          <w:lang w:val="en-US" w:eastAsia="zh-CN" w:bidi="ar-SA"/>
        </w:rPr>
        <w:t>Use different font styles and colors for different ordered list items.</w:t>
      </w:r>
    </w:p>
    <w:p w14:paraId="3F5E1C27">
      <w:pPr>
        <w:numPr>
          <w:ilvl w:val="0"/>
          <w:numId w:val="2"/>
        </w:numPr>
        <w:ind w:left="420" w:leftChars="0" w:hanging="420" w:firstLineChars="0"/>
        <w:jc w:val="left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36"/>
          <w:szCs w:val="36"/>
          <w:lang w:val="en-US" w:eastAsia="zh-CN" w:bidi="ar-SA"/>
        </w:rPr>
        <w:t>Insert Horizontal lines after each ordered item.</w:t>
      </w:r>
    </w:p>
    <w:p w14:paraId="07A5AA4B">
      <w:pPr>
        <w:jc w:val="both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7EF2BE86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OUTPUT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3BAC3E62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</w:p>
    <w:p w14:paraId="4C1428AD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6642100" cy="3736340"/>
            <wp:effectExtent l="0" t="0" r="2540" b="12700"/>
            <wp:docPr id="293671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71607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F3D5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2B97CEC9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0B0AC355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1A87A532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76998377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0D2CF29B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0388D67E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483F752A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0703BA48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</w:pPr>
    </w:p>
    <w:p w14:paraId="4D4A5F11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</w:p>
    <w:p w14:paraId="7911D7A5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2B5CE66F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145BB448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</w:p>
    <w:p w14:paraId="2F48893C">
      <w:pPr>
        <w:jc w:val="left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index.html</w:t>
      </w:r>
    </w:p>
    <w:p w14:paraId="2CEFD4C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3A363C2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F42079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72273C2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733D5A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5E528E4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Lists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2FF4BCE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62C7A54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background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"./Maruti Suzuki Logo.webp"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 xml:space="preserve">"background-repeat: no-repeat;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background-position: top right; background-size: 20%;"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CA9C1E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Ordered &amp; Unordered Lists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CD940E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ol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"font-size:30px;"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</w:p>
    <w:p w14:paraId="5741FB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Maruti Suzuki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2610F6D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"color: rgb(0, 172, 172); font-family:'Gill Sans';”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3181A51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Fronx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38E330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Grand Vitara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1C613BF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Baleno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731F23B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5E7348C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hr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F79A5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Hyundai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7A64130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"color: rgb(165, 0, 0); font-family: 'Courier New';"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1E08EEC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Verna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3E3E956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Creta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387434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Exter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6E4FC25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7664C50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hr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0CFB80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Honda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1FBEEAA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"color: rgb(176, 176, 0); font-family: 'Lucida Sans';"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15EF6A8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Amaze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29D0753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Elevate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8EFFD1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City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li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70B94EE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ul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07DE0BF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hr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972AD8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ol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460BA57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16E0167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2"/>
          <w:szCs w:val="22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2"/>
          <w:szCs w:val="22"/>
          <w:shd w:val="clear" w:color="auto" w:fill="1F1F1F"/>
          <w:lang w:val="en-US" w:eastAsia="zh-CN" w:bidi="ar"/>
        </w:rPr>
        <w:t>&gt;</w:t>
      </w:r>
    </w:p>
    <w:p w14:paraId="61BD1A45">
      <w:pPr>
        <w:jc w:val="center"/>
        <w:rPr>
          <w:rFonts w:ascii="Calibri" w:hAnsi="Calibri" w:eastAsia="SimSun"/>
          <w:sz w:val="20"/>
          <w:szCs w:val="20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pgNumType w:start="1"/>
          <w:cols w:space="720" w:num="1"/>
          <w:docGrid w:linePitch="360" w:charSpace="0"/>
        </w:sectPr>
      </w:pPr>
    </w:p>
    <w:p w14:paraId="3845898C">
      <w:pPr>
        <w:jc w:val="center"/>
        <w:rPr>
          <w:rFonts w:ascii="Agency FB" w:hAnsi="Agency FB" w:eastAsia="SimSun" w:cs="Agency FB"/>
          <w:sz w:val="52"/>
          <w:szCs w:val="52"/>
          <w:lang w:val="en-US" w:eastAsia="zh-CN" w:bidi="ar-SA"/>
        </w:rPr>
      </w:pPr>
      <w:r>
        <w:rPr>
          <w:rFonts w:ascii="Agency FB" w:hAnsi="Agency FB" w:eastAsia="SimSun" w:cs="Agency FB"/>
          <w:sz w:val="52"/>
          <w:szCs w:val="52"/>
          <w:lang w:val="en-US" w:eastAsia="zh-CN" w:bidi="ar-SA"/>
        </w:rPr>
        <w:t>Web Tech Lab Question 3</w:t>
      </w:r>
    </w:p>
    <w:p w14:paraId="68BDB4BB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07</w:t>
      </w:r>
      <w:r>
        <w:rPr>
          <w:rFonts w:ascii="Agency FB" w:hAnsi="Agency FB" w:eastAsia="SimSun" w:cs="Agency FB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September 2024</w:t>
      </w:r>
    </w:p>
    <w:p w14:paraId="7A545EBD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336860BD">
      <w:pPr>
        <w:jc w:val="left"/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50E7DAA9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Design a table with row span and column span and make use of attributes colspan, rowspan, width, height, cellpadding, cellspacing etc.</w:t>
      </w:r>
    </w:p>
    <w:p w14:paraId="5E69B6FB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10815D05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37FC4AB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16"/>
          <w:szCs w:val="16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16"/>
          <w:szCs w:val="16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16"/>
          <w:szCs w:val="16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16"/>
          <w:szCs w:val="16"/>
          <w:shd w:val="clear" w:color="auto" w:fill="1F1F1F"/>
          <w:lang w:val="en-US" w:eastAsia="zh-CN" w:bidi="ar"/>
        </w:rPr>
        <w:t>&gt;</w:t>
      </w:r>
    </w:p>
    <w:p w14:paraId="71A27AC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6F19C8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557C57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055F27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536B0F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Table with Attributes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8969AA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BE32E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1EFEF0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"font-size:50px;"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Ordered &amp; Unordered Lists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marquee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FC8763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table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"1px"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"300px"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height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"200px"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E75144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5181A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colspan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"3"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Information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9EA864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6BDB14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B3B168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rowspan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"2"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Data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FCACB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Saksham S.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6B7B53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353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13EE58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47CA3A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"center"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3BD709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Someone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619EAE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Some Rank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EA5663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B6A270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table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11A10E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3E6710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9D242C9">
      <w:pPr>
        <w:jc w:val="left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</w:p>
    <w:p w14:paraId="61C688BD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OUTPUT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768B2282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pgNumType w:start="1"/>
          <w:cols w:space="720" w:num="1"/>
          <w:docGrid w:linePitch="360" w:charSpace="0"/>
        </w:sectPr>
      </w:pPr>
      <w:r>
        <w:drawing>
          <wp:inline distT="0" distB="0" distL="114300" distR="114300">
            <wp:extent cx="4652645" cy="2308860"/>
            <wp:effectExtent l="28575" t="28575" r="43180" b="400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l="6485" r="8208" b="12533"/>
                    <a:stretch>
                      <a:fillRect/>
                    </a:stretch>
                  </pic:blipFill>
                  <pic:spPr>
                    <a:xfrm>
                      <a:off x="0" y="0"/>
                      <a:ext cx="4652645" cy="230886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D5F474">
      <w:pPr>
        <w:jc w:val="center"/>
        <w:rPr>
          <w:rFonts w:ascii="Agency FB" w:hAnsi="Agency FB" w:eastAsia="SimSun" w:cs="Agency FB"/>
          <w:sz w:val="52"/>
          <w:szCs w:val="52"/>
          <w:lang w:val="en-US" w:eastAsia="zh-CN" w:bidi="ar-SA"/>
        </w:rPr>
      </w:pPr>
      <w:r>
        <w:rPr>
          <w:rFonts w:ascii="Agency FB" w:hAnsi="Agency FB" w:eastAsia="SimSun" w:cs="Agency FB"/>
          <w:sz w:val="52"/>
          <w:szCs w:val="52"/>
          <w:lang w:val="en-US" w:eastAsia="zh-CN" w:bidi="ar-SA"/>
        </w:rPr>
        <w:t>Web Tech Lab Question 4</w:t>
      </w:r>
    </w:p>
    <w:p w14:paraId="1CF94CE4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10</w:t>
      </w:r>
      <w:r>
        <w:rPr>
          <w:rFonts w:ascii="Agency FB" w:hAnsi="Agency FB" w:eastAsia="SimSun" w:cs="Agency FB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eastAsia="SimSun" w:cs="Agency FB"/>
          <w:sz w:val="40"/>
          <w:szCs w:val="40"/>
          <w:lang w:val="en-US" w:eastAsia="zh-CN" w:bidi="ar-SA"/>
        </w:rPr>
        <w:t>September 2024</w:t>
      </w:r>
    </w:p>
    <w:p w14:paraId="4DFBB0BF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41016FD3">
      <w:pPr>
        <w:jc w:val="center"/>
        <w:rPr>
          <w:rFonts w:ascii="Agency FB" w:hAnsi="Agency FB" w:eastAsia="SimSun" w:cs="Agency FB"/>
          <w:sz w:val="40"/>
          <w:szCs w:val="40"/>
          <w:lang w:val="en-US" w:eastAsia="zh-CN" w:bidi="ar-SA"/>
        </w:rPr>
      </w:pPr>
    </w:p>
    <w:p w14:paraId="2E5F26A2">
      <w:pPr>
        <w:jc w:val="left"/>
        <w:rPr>
          <w:rFonts w:ascii="Agency FB" w:hAnsi="Agency FB" w:eastAsia="SimSun" w:cs="Agency FB"/>
          <w:sz w:val="48"/>
          <w:szCs w:val="48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35512F49">
      <w:pPr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Design the following frame using HTML and CSS.</w:t>
      </w:r>
    </w:p>
    <w:p w14:paraId="68BEAD04">
      <w:pPr>
        <w:jc w:val="center"/>
        <w:rPr>
          <w:rFonts w:ascii="Agency FB" w:hAnsi="Agency FB" w:eastAsia="SimSun" w:cs="Agency FB"/>
          <w:sz w:val="44"/>
          <w:szCs w:val="44"/>
          <w:lang w:val="en-US" w:eastAsia="zh-CN" w:bidi="ar-SA"/>
        </w:rPr>
      </w:pPr>
      <w:r>
        <w:drawing>
          <wp:inline distT="0" distB="0" distL="114300" distR="114300">
            <wp:extent cx="4015740" cy="1228090"/>
            <wp:effectExtent l="0" t="0" r="7620" b="6350"/>
            <wp:docPr id="149443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3290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657E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63B44C91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  <w:t>index.html</w:t>
      </w:r>
    </w:p>
    <w:p w14:paraId="333B887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791F4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BB77C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C77DF2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159379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B13C94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Creating Frames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AE74D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D6B054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"*,*"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5EC811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"./page1.html"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0A5F9E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rows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"80,20"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F5105B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6A6F91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8138F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 </w:t>
      </w:r>
    </w:p>
    <w:p w14:paraId="16B90AB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F44747"/>
          <w:sz w:val="20"/>
          <w:szCs w:val="20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8ECDB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41B49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0A8D33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1C6D123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</w:p>
    <w:p w14:paraId="225BA161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  <w:t>page1.html</w:t>
      </w:r>
    </w:p>
    <w:p w14:paraId="0F54E10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91114E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D578E5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BBCBAD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BADD59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91B59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BBA673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CDDB06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 100px;"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E81C20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MAIN MENU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26656F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"https://gradstudies.musc.edu/about/blog/2021/09/covid19-and-its-variants"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Topic 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07029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"https://www.worldometers.info/coronavirus/country/india/"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Topic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4DD799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"https://www.pnbmetlife.com/articles/health/precautions-to-be-taken-in-covid-19-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pandemic.html"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Topic 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6E3140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4657A2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B36D279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</w:p>
    <w:p w14:paraId="54FB8514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  <w:t>page2.html</w:t>
      </w:r>
    </w:p>
    <w:p w14:paraId="1D6FFC8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C66542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D05DF0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BCAC0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FB470A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43B32F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FFB390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4C55BA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"font-size: 65px;"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971F79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Explanations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37B788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------------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E5076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------------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DFE2B1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View Example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DFCFA2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C1A487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45F9C4A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</w:p>
    <w:p w14:paraId="7FC80F9D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  <w:t>page3.html</w:t>
      </w:r>
    </w:p>
    <w:p w14:paraId="081E953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60B569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35FECA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B970AE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52AAE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30C17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page3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1C4E1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495AB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C59617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"text-align: center; font-size: 50px;"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EXAMPLE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45280C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C1D473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0BEFF48">
      <w:pPr>
        <w:jc w:val="left"/>
        <w:rPr>
          <w:rFonts w:ascii="Agency FB" w:hAnsi="Agency FB" w:eastAsia="SimSun" w:cs="Agency FB"/>
          <w:sz w:val="40"/>
          <w:szCs w:val="40"/>
          <w:shd w:val="clear" w:color="FFFFFF" w:fill="D9D9D9"/>
          <w:lang w:val="en-US" w:eastAsia="zh-CN" w:bidi="ar-SA"/>
        </w:rPr>
      </w:pPr>
    </w:p>
    <w:p w14:paraId="3356FA4E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</w:pPr>
      <w:r>
        <w:rPr>
          <w:rFonts w:ascii="Agency FB" w:hAnsi="Agency FB" w:eastAsia="SimSun" w:cs="Agency FB"/>
          <w:sz w:val="44"/>
          <w:szCs w:val="44"/>
          <w:lang w:val="en-US" w:eastAsia="zh-CN" w:bidi="ar-SA"/>
        </w:rPr>
        <w:t>OUTPUT</w:t>
      </w:r>
      <w:r>
        <w:rPr>
          <w:rFonts w:ascii="Agency FB" w:hAnsi="Agency FB" w:eastAsia="SimSun" w:cs="Agency FB"/>
          <w:sz w:val="60"/>
          <w:szCs w:val="60"/>
          <w:lang w:val="en-US" w:eastAsia="zh-CN" w:bidi="ar-SA"/>
        </w:rPr>
        <w:t>:</w:t>
      </w:r>
    </w:p>
    <w:p w14:paraId="190F3A17">
      <w:pPr>
        <w:jc w:val="center"/>
        <w:rPr>
          <w:rFonts w:ascii="Agency FB" w:hAnsi="Agency FB" w:eastAsia="SimSun" w:cs="Agency FB"/>
          <w:sz w:val="60"/>
          <w:szCs w:val="60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pgNumType w:start="1"/>
          <w:cols w:space="720" w:num="1"/>
          <w:docGrid w:linePitch="360" w:charSpace="0"/>
        </w:sectPr>
      </w:pPr>
      <w:r>
        <w:drawing>
          <wp:inline distT="0" distB="0" distL="114300" distR="114300">
            <wp:extent cx="6642100" cy="3736340"/>
            <wp:effectExtent l="0" t="0" r="2540" b="12700"/>
            <wp:docPr id="883085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85011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3624">
      <w:pPr>
        <w:jc w:val="center"/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</w:pPr>
      <w:r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  <w:t>Web Tech Lab Question 5</w:t>
      </w:r>
    </w:p>
    <w:p w14:paraId="330BFCB3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22</w:t>
      </w:r>
      <w:r>
        <w:rPr>
          <w:rFonts w:ascii="Agency FB" w:hAnsi="Agency FB" w:cs="Agency FB" w:eastAsiaTheme="minorEastAsia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September 2024</w:t>
      </w:r>
    </w:p>
    <w:p w14:paraId="7F08DDB6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506EA7AD">
      <w:pPr>
        <w:jc w:val="left"/>
        <w:rPr>
          <w:rFonts w:ascii="Agency FB" w:hAnsi="Agency FB" w:cs="Agency FB" w:eastAsiaTheme="minorEastAsia"/>
          <w:sz w:val="44"/>
          <w:szCs w:val="44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5DDFBDDC">
      <w:pPr>
        <w:jc w:val="left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Make an image map showing the usage of shape, cords, href attributes in map. Link each hot-spot to their respective details. All the web pages should be designed with proper background color, images, font styles and headings.</w:t>
      </w:r>
    </w:p>
    <w:p w14:paraId="4A5F8FFF">
      <w:pPr>
        <w:jc w:val="left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5A49629B">
      <w:pPr>
        <w:jc w:val="center"/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OUTPUT</w:t>
      </w:r>
      <w:r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  <w:t>:</w:t>
      </w:r>
    </w:p>
    <w:p w14:paraId="6D144989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5598795" cy="3149600"/>
            <wp:effectExtent l="0" t="0" r="9525" b="5080"/>
            <wp:docPr id="66353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3311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149600"/>
                    </a:xfrm>
                    <a:prstGeom prst="rect">
                      <a:avLst/>
                    </a:prstGeom>
                    <a:noFill/>
                    <a:ln w="31750">
                      <a:noFill/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849C665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5631815" cy="3168015"/>
            <wp:effectExtent l="0" t="0" r="6985" b="1905"/>
            <wp:docPr id="1417201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01478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AAEB">
      <w:pPr>
        <w:jc w:val="both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14F4256C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0A2A2D4F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127B9AE5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699253AA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5621655" cy="3162935"/>
            <wp:effectExtent l="0" t="0" r="190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57D3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5633085" cy="3169285"/>
            <wp:effectExtent l="0" t="0" r="5715" b="635"/>
            <wp:docPr id="5380081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8161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48F04">
      <w:pPr>
        <w:jc w:val="center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drawing>
          <wp:inline distT="0" distB="0" distL="114300" distR="114300">
            <wp:extent cx="5630545" cy="3167380"/>
            <wp:effectExtent l="0" t="0" r="8255" b="2540"/>
            <wp:docPr id="944902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02517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3C03">
      <w:pPr>
        <w:jc w:val="center"/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  <w:t>:</w:t>
      </w:r>
    </w:p>
    <w:p w14:paraId="2FEA0543">
      <w:pPr>
        <w:jc w:val="center"/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HTML</w:t>
      </w:r>
    </w:p>
    <w:p w14:paraId="295A371E">
      <w:pPr>
        <w:jc w:val="center"/>
        <w:rPr>
          <w:rFonts w:ascii="Agency FB" w:hAnsi="Agency FB" w:cs="Agency FB" w:eastAsiaTheme="minorEastAsia"/>
          <w:sz w:val="22"/>
          <w:szCs w:val="22"/>
          <w:lang w:val="en-US" w:eastAsia="zh-CN" w:bidi="ar-SA"/>
        </w:rPr>
      </w:pPr>
    </w:p>
    <w:p w14:paraId="73C57EBC">
      <w:pPr>
        <w:jc w:val="left"/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  <w:t>index.html</w:t>
      </w:r>
    </w:p>
    <w:p w14:paraId="2985DAC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210470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E1A91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5CB00D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064852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DA8F3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Image Maps &amp; Hotspots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365CFE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D8010F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64F49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"indexPage"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7280B5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Lab Assignment 5: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small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Image Maps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small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917133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"flatLay"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22821E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shape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"rect"</w:t>
      </w:r>
    </w:p>
    <w:p w14:paraId="0ABABD7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coords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"375,158,645,416"</w:t>
      </w:r>
    </w:p>
    <w:p w14:paraId="57772CA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"./page2.html"</w:t>
      </w:r>
    </w:p>
    <w:p w14:paraId="6BAECEF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54F05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shape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"poly"</w:t>
      </w:r>
    </w:p>
    <w:p w14:paraId="145B372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coords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"383,494,434,432,478,527,363,652,333,514"</w:t>
      </w:r>
    </w:p>
    <w:p w14:paraId="29C9E67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"./page3.html"</w:t>
      </w:r>
    </w:p>
    <w:p w14:paraId="5234726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7F1334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shape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"poly"</w:t>
      </w:r>
    </w:p>
    <w:p w14:paraId="19E97AB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coords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"740,262,915,336,806,552,654,478"</w:t>
      </w:r>
    </w:p>
    <w:p w14:paraId="00DC777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"./page4.html"</w:t>
      </w:r>
    </w:p>
    <w:p w14:paraId="1CDB114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0014A4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shape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"poly"</w:t>
      </w:r>
    </w:p>
    <w:p w14:paraId="7A08716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coords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"0,9,236,295,544,56,505,0"</w:t>
      </w:r>
    </w:p>
    <w:p w14:paraId="0686072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"./page5.html"</w:t>
      </w:r>
    </w:p>
    <w:p w14:paraId="0316A40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target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"_blank"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DBEF1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map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920563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img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usemap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"#flatLay"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"./Flat Lay.png"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alt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"Flat Lay"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usemap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"flatLay"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"mainImg"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5C0679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D5B9B0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8197F8C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6675DCB7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1B065FB2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514FC6A9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00073C14">
      <w:pPr>
        <w:jc w:val="left"/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  <w:t>page2.html</w:t>
      </w:r>
    </w:p>
    <w:p w14:paraId="2FD1937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78034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5B91D2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E6AB7D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BC041E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95F4FA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Motivation Quotes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36A2D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6B7D1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E9C5B3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"page2"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5C663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Motivational Quotes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7D3CD4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quotes"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The Best is Yet to Come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DDE13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quotes"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Believe in the magic of new beginnings.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059434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quotes"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Great things never came from comfort zones.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79A62B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quotes"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The best chapters of your life are yet to be written.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CD934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9A2DBF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4016729">
      <w:pPr>
        <w:jc w:val="left"/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</w:pPr>
    </w:p>
    <w:p w14:paraId="6BD1B95B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12F6D5A6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671BD633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2946F469">
      <w:pPr>
        <w:jc w:val="left"/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  <w:t>page3.html</w:t>
      </w:r>
    </w:p>
    <w:p w14:paraId="33A243A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D8F18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9D48E7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0A3FF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AEA2CF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1883C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Amkette Products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38535B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9A2F06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837D7C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"page3"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A45A7B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pre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amketteFont"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AMKETTE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pre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748373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Amkette Pocket Blast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418EAE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img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"amketteImg"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"./Amkette.png"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alt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"Amkette"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1797B8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Play Music from Anywhere, Easily → Connect with Bluetooth, FM, USB/SD MP3 Player, or Aux and use the Full Number Pad for Easy Song and FM Selection.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F6335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Superior Sound Quality - The Pocket Blast Bluetooth Speaker with FM includes a new and improved sound system that is surprisingly loud with a well defined Bass and pleasing Vocals.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E4F180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274B4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A45095E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2F747521">
      <w:pPr>
        <w:jc w:val="left"/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  <w:t>page4.html</w:t>
      </w:r>
    </w:p>
    <w:p w14:paraId="6A8D32E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454B2C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584188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FC5C50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F66FA5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A10136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Diary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B63F38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"style2.css"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0CB6F7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800246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"page4"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95727C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DE6435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diaryMain"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Diary.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046A6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personal written record with discrete entries arranged by date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2CE6CA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 diary is a written or audiovisual memorable record, with discrete entries arranged by date reporting on what has happened over the course of a day or other period.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1EFE1F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 personal diary may include a person's experiences, thoughts, and/or feelings, excluding comments on current events outside the writer's direct experience.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DC0A79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4F2B5B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CC9A41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8566571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4235EEFA">
      <w:pPr>
        <w:jc w:val="left"/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  <w:r>
        <w:rPr>
          <w:rFonts w:ascii="Agency FB" w:hAnsi="Agency FB" w:cs="Agency FB" w:eastAsiaTheme="minorEastAsia"/>
          <w:sz w:val="36"/>
          <w:szCs w:val="36"/>
          <w:shd w:val="clear" w:color="FFFFFF" w:fill="D9D9D9"/>
          <w:lang w:val="en-US" w:eastAsia="zh-CN" w:bidi="ar-SA"/>
        </w:rPr>
        <w:t>page5.html</w:t>
      </w:r>
    </w:p>
    <w:p w14:paraId="4C6EF7F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C7AF2E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C28984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32BD7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CEF9EB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E742B9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ASUS Laptops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9134B5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"style2.css"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F7A8D4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88F2FD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D86E3A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asusR"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ASUS ASUS ASUS ASUS ASUS ASUS ASUS ASUS ASUS ASUS ASUS ASUS ASUS ASUS ASUS ASUS ASUS ASUS ASUS ASUS ASUS ASUS ASUS ASUS ASUS ASUS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AC2F04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 asusR2"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ASUS ASUS ASUS ASUS ASUS ASUS ASUS ASUS ASUS ASUS ASUS ASUS ASUS ASUS ASUS ASUS ASUS ASUS ASUS ASUS ASUS ASUS ASUS ASUS ASUS ASUS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CFD66D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img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"asusLPT"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"./asus.png"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alt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"ASUS LAPTOP"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7F9EB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EA3D59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B77B060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47EC8B0A">
      <w:pPr>
        <w:rPr>
          <w:rFonts w:asciiTheme="minorHAnsi" w:hAnsiTheme="minorHAnsi" w:eastAsiaTheme="minorEastAsia" w:cstheme="minorBidi"/>
          <w:sz w:val="20"/>
          <w:szCs w:val="20"/>
          <w:lang w:val="en-US" w:eastAsia="zh-CN" w:bidi="ar-SA"/>
        </w:rPr>
      </w:pPr>
    </w:p>
    <w:p w14:paraId="2C3526B0">
      <w:pPr>
        <w:rPr>
          <w:rFonts w:ascii="Agency FB" w:hAnsi="Agency FB" w:cs="Agency FB" w:eastAsiaTheme="minorEastAsia"/>
          <w:sz w:val="28"/>
          <w:szCs w:val="28"/>
          <w:lang w:val="en-US" w:eastAsia="zh-CN" w:bidi="ar-SA"/>
        </w:rPr>
      </w:pPr>
    </w:p>
    <w:p w14:paraId="47A46899">
      <w:pPr>
        <w:jc w:val="center"/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CSS</w:t>
      </w:r>
    </w:p>
    <w:p w14:paraId="55E308E4">
      <w:pPr>
        <w:ind w:firstLine="160" w:firstLineChars="50"/>
        <w:jc w:val="both"/>
        <w:rPr>
          <w:rFonts w:ascii="Agency FB" w:hAnsi="Agency FB" w:cs="Agency FB" w:eastAsiaTheme="minorEastAsia"/>
          <w:sz w:val="32"/>
          <w:szCs w:val="32"/>
          <w:lang w:val="en-US" w:eastAsia="zh-CN" w:bidi="ar-SA"/>
        </w:rPr>
      </w:pPr>
      <w:r>
        <w:rPr>
          <w:rFonts w:ascii="Agency FB" w:hAnsi="Agency FB" w:cs="Agency FB" w:eastAsiaTheme="minorEastAsia"/>
          <w:sz w:val="32"/>
          <w:szCs w:val="32"/>
          <w:lang w:val="en-US" w:eastAsia="zh-CN" w:bidi="ar-SA"/>
        </w:rPr>
        <w:t xml:space="preserve">style.css                                                   </w:t>
      </w:r>
      <w:r>
        <w:rPr>
          <w:rFonts w:ascii="Agency FB" w:hAnsi="Agency FB" w:cs="Agency FB" w:eastAsiaTheme="minorEastAsia"/>
          <w:sz w:val="32"/>
          <w:szCs w:val="32"/>
          <w:lang w:val="en-US" w:eastAsia="zh-CN" w:bidi="ar-SA"/>
        </w:rPr>
        <w:tab/>
      </w:r>
      <w:r>
        <w:rPr>
          <w:rFonts w:ascii="Agency FB" w:hAnsi="Agency FB" w:cs="Agency FB" w:eastAsiaTheme="minorEastAsia"/>
          <w:sz w:val="32"/>
          <w:szCs w:val="32"/>
          <w:lang w:val="en-US" w:eastAsia="zh-CN" w:bidi="ar-SA"/>
        </w:rPr>
        <w:tab/>
      </w:r>
      <w:r>
        <w:rPr>
          <w:rFonts w:ascii="Agency FB" w:hAnsi="Agency FB" w:cs="Agency FB" w:eastAsiaTheme="minorEastAsia"/>
          <w:sz w:val="32"/>
          <w:szCs w:val="32"/>
          <w:lang w:val="en-US" w:eastAsia="zh-CN" w:bidi="ar-SA"/>
        </w:rPr>
        <w:t xml:space="preserve">     style2.css</w:t>
      </w:r>
    </w:p>
    <w:tbl>
      <w:tblPr>
        <w:tblStyle w:val="5"/>
        <w:tblW w:w="0" w:type="auto"/>
        <w:tblInd w:w="1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77"/>
        <w:gridCol w:w="5177"/>
      </w:tblGrid>
      <w:tr w14:paraId="4EABDE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77" w:hRule="atLeast"/>
        </w:trPr>
        <w:tc>
          <w:tcPr>
            <w:tcW w:w="5177" w:type="dxa"/>
          </w:tcPr>
          <w:p w14:paraId="4320F1C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569CD6"/>
                <w:shd w:val="clear" w:color="auto" w:fill="1F1F1F"/>
                <w:lang w:val="en-US" w:eastAsia="zh-CN" w:bidi="ar"/>
              </w:rPr>
              <w:t>*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7F2F311E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0%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69A9715D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padding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0%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3D3FE3C5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7368BBCF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.text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4512312F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margin-top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40px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1BC0E9FA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text-align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center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24D188A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'Segoe UI'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Tahoma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, Geneva,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Verdana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sans-serif</w:t>
            </w:r>
          </w:p>
          <w:p w14:paraId="5B68B7AD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7F6DD12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#page2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16C6074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background-image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DCDCAA"/>
                <w:shd w:val="clear" w:color="auto" w:fill="1F1F1F"/>
                <w:lang w:val="en-US" w:eastAsia="zh-CN" w:bidi="ar"/>
              </w:rPr>
              <w:t>url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(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"./page2</w:t>
            </w: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 xml:space="preserve">\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Bg.jpg"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);</w:t>
            </w:r>
          </w:p>
          <w:p w14:paraId="55A401BE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background-size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cover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610ED702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0CF337B3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#page3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12A9BB5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background-image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DCDCAA"/>
                <w:shd w:val="clear" w:color="auto" w:fill="1F1F1F"/>
                <w:lang w:val="en-US" w:eastAsia="zh-CN" w:bidi="ar"/>
              </w:rPr>
              <w:t>url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(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"./music</w:t>
            </w: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 xml:space="preserve">\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Bg.jpg"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);</w:t>
            </w:r>
          </w:p>
          <w:p w14:paraId="241C7D5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background-size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cover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53870C4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67208E1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#mainImg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6CEBF35D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height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auto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493D893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width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1000px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5767D24D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display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block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460E185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50px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auto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6AFBD00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padding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7C519D0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border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4px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solid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grey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31DEA65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border-radius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3rem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4584E35B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6A12328B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.quotes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5C33602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font-size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70px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1949902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line-height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15vh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08CEED3B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Impact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, Haettenschweiler,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'Arial Narrow Bold'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sans-serif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569CD6"/>
                <w:shd w:val="clear" w:color="auto" w:fill="1F1F1F"/>
                <w:lang w:val="en-US" w:eastAsia="zh-CN" w:bidi="ar"/>
              </w:rPr>
              <w:t>!important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38E4D7E3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57FDEED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.amketteFont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580828F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font-size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130px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3BDDC2B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letter-spacing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100px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721AB552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line-height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90px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4C771C5B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30px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5262609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  <w:p w14:paraId="335BED1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hd w:val="clear" w:color="auto" w:fill="1F1F1F"/>
                <w:lang w:val="en-US" w:eastAsia="zh-CN" w:bidi="ar"/>
              </w:rPr>
              <w:t>#amketteImg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{</w:t>
            </w:r>
          </w:p>
          <w:p w14:paraId="5B6108C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display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block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293344B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-50px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auto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4282D61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padding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hd w:val="clear" w:color="auto" w:fill="1F1F1F"/>
                <w:lang w:val="en-US" w:eastAsia="zh-CN" w:bidi="ar"/>
              </w:rPr>
              <w:t>10px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;</w:t>
            </w:r>
          </w:p>
          <w:p w14:paraId="5C6D4DCA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hd w:val="clear" w:color="auto" w:fill="1F1F1F"/>
                <w:lang w:val="en-US" w:eastAsia="zh-CN" w:bidi="ar"/>
              </w:rPr>
              <w:t>mix-blend-mode</w:t>
            </w: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hd w:val="clear" w:color="auto" w:fill="1F1F1F"/>
                <w:lang w:val="en-US" w:eastAsia="zh-CN" w:bidi="ar"/>
              </w:rPr>
              <w:t>darken</w:t>
            </w:r>
          </w:p>
          <w:p w14:paraId="568FA79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Agency FB" w:hAnsi="Agency FB" w:cs="Agency FB" w:eastAsiaTheme="minorEastAsia"/>
                <w:sz w:val="44"/>
                <w:szCs w:val="44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hd w:val="clear" w:color="auto" w:fill="1F1F1F"/>
                <w:lang w:val="en-US" w:eastAsia="zh-CN" w:bidi="ar"/>
              </w:rPr>
              <w:t>}</w:t>
            </w:r>
          </w:p>
        </w:tc>
        <w:tc>
          <w:tcPr>
            <w:tcW w:w="5177" w:type="dxa"/>
          </w:tcPr>
          <w:p w14:paraId="5D86F89E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569CD6"/>
                <w:sz w:val="16"/>
                <w:szCs w:val="16"/>
                <w:shd w:val="clear" w:color="auto" w:fill="1F1F1F"/>
                <w:lang w:val="en-US" w:eastAsia="zh-CN" w:bidi="ar"/>
              </w:rPr>
              <w:t>*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140D6BA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0%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6E8541E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padding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0%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9FC1F8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4062010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body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7739BA2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overflow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hidden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99212DF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7821223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.text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3918EBD3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line-height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30px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5EE0D1E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text-align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center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39356A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Tahoma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Geneva,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Verdana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sans-serif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DCC549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1B7AE1A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#page4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45A6153E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background-image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DCDCAA"/>
                <w:sz w:val="21"/>
                <w:szCs w:val="21"/>
                <w:shd w:val="clear" w:color="auto" w:fill="1F1F1F"/>
                <w:lang w:val="en-US" w:eastAsia="zh-CN" w:bidi="ar"/>
              </w:rPr>
              <w:t>url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(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"./diary</w:t>
            </w: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\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Bg.jpg"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);</w:t>
            </w:r>
          </w:p>
          <w:p w14:paraId="09F5D4F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background-size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cover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3C6A392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06B7C3A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div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4E57832F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200px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auto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3C9ED135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width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500px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463878BF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171DDB93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.diaryMain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5540D54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font-size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62385840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'Gill Sans'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0324F0D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margin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60px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45597BC3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3FFF2D3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.asusR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19224CD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'Segoe UI'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Tahoma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Geneva,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Verdana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sans-serif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E0DD5CB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font-weight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500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58A9298A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font-size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4F8991A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line-height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150px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5770D42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text-align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justify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279C03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59BA7FE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.asusR2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2394A91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font-family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: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'Segoe UI'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Tahoma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Geneva,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Verdana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,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sans-serif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56F96A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font-weight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500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0BDFA7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position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absolute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718D8A8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top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0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7EB5E23A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z-index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2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3911A26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font-size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18F24902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line-height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150px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3D3BAA49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text-align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justify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8DC81C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-webkit-text-stroke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white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2F85DFE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color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transparent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7F3DB54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  <w:p w14:paraId="46E959E6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D7BA7D"/>
                <w:sz w:val="21"/>
                <w:szCs w:val="21"/>
                <w:shd w:val="clear" w:color="auto" w:fill="1F1F1F"/>
                <w:lang w:val="en-US" w:eastAsia="zh-CN" w:bidi="ar"/>
              </w:rPr>
              <w:t>#asusLPT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{</w:t>
            </w:r>
          </w:p>
          <w:p w14:paraId="302D1691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width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700px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0B02BBE4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position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CE9178"/>
                <w:sz w:val="21"/>
                <w:szCs w:val="21"/>
                <w:shd w:val="clear" w:color="auto" w:fill="1F1F1F"/>
                <w:lang w:val="en-US" w:eastAsia="zh-CN" w:bidi="ar"/>
              </w:rPr>
              <w:t>fixed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6074AF95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z-index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6E7BDB8C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top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15vh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4E498527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Consolas" w:hAnsi="Consolas" w:eastAsia="Consolas" w:cs="Consolas"/>
                <w:color w:val="CCCCCC"/>
                <w:sz w:val="21"/>
                <w:szCs w:val="21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    </w:t>
            </w:r>
            <w:r>
              <w:rPr>
                <w:rFonts w:ascii="Consolas" w:hAnsi="Consolas" w:eastAsia="Consolas" w:cs="Consolas"/>
                <w:color w:val="9CDCFE"/>
                <w:sz w:val="21"/>
                <w:szCs w:val="21"/>
                <w:shd w:val="clear" w:color="auto" w:fill="1F1F1F"/>
                <w:lang w:val="en-US" w:eastAsia="zh-CN" w:bidi="ar"/>
              </w:rPr>
              <w:t>left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 xml:space="preserve">: </w:t>
            </w:r>
            <w:r>
              <w:rPr>
                <w:rFonts w:ascii="Consolas" w:hAnsi="Consolas" w:eastAsia="Consolas" w:cs="Consolas"/>
                <w:color w:val="B5CEA8"/>
                <w:sz w:val="21"/>
                <w:szCs w:val="21"/>
                <w:shd w:val="clear" w:color="auto" w:fill="1F1F1F"/>
                <w:lang w:val="en-US" w:eastAsia="zh-CN" w:bidi="ar"/>
              </w:rPr>
              <w:t>27vw</w:t>
            </w: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;</w:t>
            </w:r>
          </w:p>
          <w:p w14:paraId="5F5B752A">
            <w:pPr>
              <w:keepNext w:val="0"/>
              <w:keepLines w:val="0"/>
              <w:widowControl/>
              <w:suppressLineNumbers w:val="0"/>
              <w:shd w:val="clear" w:color="auto" w:fill="1F1F1F"/>
              <w:spacing w:line="228" w:lineRule="atLeast"/>
              <w:jc w:val="left"/>
              <w:rPr>
                <w:rFonts w:ascii="Agency FB" w:hAnsi="Agency FB" w:cs="Agency FB" w:eastAsiaTheme="minorEastAsia"/>
                <w:sz w:val="44"/>
                <w:szCs w:val="44"/>
                <w:lang w:val="en-US" w:eastAsia="zh-CN" w:bidi="ar-SA"/>
              </w:rPr>
            </w:pPr>
            <w:r>
              <w:rPr>
                <w:rFonts w:ascii="Consolas" w:hAnsi="Consolas" w:eastAsia="Consolas" w:cs="Consolas"/>
                <w:color w:val="CCCCCC"/>
                <w:sz w:val="21"/>
                <w:szCs w:val="21"/>
                <w:shd w:val="clear" w:color="auto" w:fill="1F1F1F"/>
                <w:lang w:val="en-US" w:eastAsia="zh-CN" w:bidi="ar"/>
              </w:rPr>
              <w:t>}</w:t>
            </w:r>
          </w:p>
        </w:tc>
      </w:tr>
    </w:tbl>
    <w:p w14:paraId="0195B2A7">
      <w:pPr>
        <w:jc w:val="both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cols w:space="720" w:num="1"/>
          <w:docGrid w:linePitch="360" w:charSpace="0"/>
        </w:sectPr>
      </w:pPr>
    </w:p>
    <w:p w14:paraId="1BC32A95">
      <w:pPr>
        <w:jc w:val="center"/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</w:pPr>
      <w:r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  <w:t>Web Tech Lab Question 6</w:t>
      </w:r>
    </w:p>
    <w:p w14:paraId="013DE168">
      <w:pPr>
        <w:jc w:val="center"/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23</w:t>
      </w:r>
      <w:r>
        <w:rPr>
          <w:rFonts w:ascii="Agency FB" w:hAnsi="Agency FB" w:cs="Agency FB" w:eastAsiaTheme="minorEastAsia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September 2024</w:t>
      </w:r>
    </w:p>
    <w:p w14:paraId="3B84134D">
      <w:pPr>
        <w:jc w:val="left"/>
        <w:rPr>
          <w:rFonts w:ascii="Agency FB" w:hAnsi="Agency FB" w:cs="Agency FB" w:eastAsiaTheme="minorEastAsia"/>
          <w:sz w:val="48"/>
          <w:szCs w:val="48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07AC2425">
      <w:pP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Design Student Registration Form for admission in college.</w:t>
      </w:r>
    </w:p>
    <w:p w14:paraId="3B38A8C3">
      <w:pPr>
        <w:jc w:val="center"/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  <w:t>:</w:t>
      </w:r>
    </w:p>
    <w:p w14:paraId="08AFA758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HTML</w:t>
      </w:r>
    </w:p>
    <w:p w14:paraId="2ACCD4C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3A0AA1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5ACE1A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08ACEF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6ED0E3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9890B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Student Registration Forum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047C9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61C2CF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B12DF3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31D31C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"header"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C859EB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Student Registration Form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CE36D0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CE7B9D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"contents"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8EAED4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"heading"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Fill out the Following Forum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A50BC3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5D3A4F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form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"form"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action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"none"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1A2E41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table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7F6BBE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8E6C68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E2DE58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"101"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Full Name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4592B1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"102"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Date of Birth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E4B064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"103"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Gender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7DF04D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"104"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Opt Degree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545A62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"105"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12th Percentage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6C9DAF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"106"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Phone Number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61F723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"107"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Address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F97295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"108"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Marksheet XII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1BD418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"109"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Medical Certificate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7028F2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"110"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Your Query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DDB82F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691936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98DDD4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"Name"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"101"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"First Name"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BC57E4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"Name"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"101"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"Last Name"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33F1FA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61D76D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</w:p>
    <w:p w14:paraId="1F13F68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"date"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"102"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2A9F04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Theme="minorHAnsi" w:hAnsiTheme="minorHAnsi" w:eastAsiaTheme="minorEastAsia" w:cstheme="minorBidi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96CB98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"103.1"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Male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379FC7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"radio"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"103.1"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"Gender"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"Male"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66D84A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"103.2"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class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Female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label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0CBEF4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"radio"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"103.2"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"Gender"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"Female"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FCB442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B79DCC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</w:p>
    <w:p w14:paraId="6CBC999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select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"Degree"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"104"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AE6254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"please select"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--Select and Option--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A1091F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"BBA"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BBA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CA70B7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"BcA"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BCA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13C639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"BJMC"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BJMC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9EC5D9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"BMS"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BMS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066936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"BSc"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BSc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option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93B010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select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2F5B19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Theme="minorHAnsi" w:hAnsiTheme="minorHAnsi" w:eastAsiaTheme="minorEastAsia" w:cstheme="minorBidi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FE3867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"number"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"percentage"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"105"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  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"Percentage"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BDEB5C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Theme="minorHAnsi" w:hAnsiTheme="minorHAnsi" w:eastAsiaTheme="minorEastAsia" w:cstheme="minorBidi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79A134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"tel"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"106"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"Phone"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pattern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"[0-9]{10}"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  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maxlength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 xml:space="preserve">"10"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minlength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"Contact No."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DC706A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05A11A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</w:p>
    <w:p w14:paraId="5ED2374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"107"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"Address"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"City Name"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773A42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"text"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"107"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"Address"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"State Name"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  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D38CAD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82F61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</w:p>
    <w:p w14:paraId="646A1C7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"file"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"Marksheet"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"108"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accept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".pdf"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645D26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E27063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Theme="minorHAnsi" w:hAnsiTheme="minorHAnsi" w:eastAsiaTheme="minorEastAsia" w:cstheme="minorBidi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"file"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"Medical"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"109"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accept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".pdf"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required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E1A312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textarea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"110"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"Query"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placeholder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"Enter Your Concern"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  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rows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"3"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"15"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textarea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501317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8EA2FD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"submit"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"submit"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value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"Submit"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/&gt;</w:t>
      </w:r>
    </w:p>
    <w:p w14:paraId="4F3CBAC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5A2FB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tr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9E1776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form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C12711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F5CEFB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237CB3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DDAE571">
      <w:pPr>
        <w:jc w:val="both"/>
        <w:rPr>
          <w:rFonts w:ascii="Agency FB" w:hAnsi="Agency FB" w:cs="Agency FB" w:eastAsiaTheme="minorEastAsia"/>
          <w:sz w:val="28"/>
          <w:szCs w:val="28"/>
          <w:lang w:val="en-US" w:eastAsia="zh-CN" w:bidi="ar-SA"/>
        </w:rPr>
      </w:pPr>
    </w:p>
    <w:p w14:paraId="2B194E76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CSS</w:t>
      </w:r>
    </w:p>
    <w:p w14:paraId="221AED9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569CD6"/>
          <w:sz w:val="16"/>
          <w:szCs w:val="16"/>
          <w:shd w:val="clear" w:color="auto" w:fill="1F1F1F"/>
          <w:lang w:val="en-US" w:eastAsia="zh-CN" w:bidi="ar"/>
        </w:rPr>
        <w:t>*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0CC081E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3px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636BAEC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padding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35E3DF1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overflow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hidden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202C46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3FDFD1C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745BD75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background-image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url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'./bg.png'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244B998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background-size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contain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5A246EA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1865F49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.header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4BCE20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position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fixed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7C92582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top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0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77D8F19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98vw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6EB6BF1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height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50px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115B27A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bisque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6A5DBB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4px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);;</w:t>
      </w:r>
    </w:p>
    <w:p w14:paraId="6008BC0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4EFB426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.header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556B77D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font-size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35px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7E206C0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font-family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'Franklin Gothic Medium'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1C783A2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letter-spacing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.45rem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51A5D0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2786C82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.text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216B99C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text-align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center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5D74B74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font-size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15px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35CC5D6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2135CBB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7D588F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h2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5D9EF23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text-align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center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123FB4D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margin-bottom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13px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28937AE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3482E14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hr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23D8D36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none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58BA4BD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border-top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3px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255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215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166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28D83BB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7DBF0D6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</w:pPr>
    </w:p>
    <w:p w14:paraId="7601811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.contents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6E4EAE1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height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600px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049DED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550px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FC0BE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max-width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fit-content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75F1B47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90px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auto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8E574D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: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bisque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54758DA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4px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103718C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border-radius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1.3rem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6CF2E8D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38B3A9C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.contents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.text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1B62B1B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font-size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16px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942D83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28C9AAC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0A9F9F3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transform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translateY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-32px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1DF0C35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line-height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15px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FED6B5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44EB37F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td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3E9DAAE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line-height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45px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0BEF44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372BA5C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input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textarea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select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1C9D387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255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215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166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</w:t>
      </w:r>
    </w:p>
    <w:p w14:paraId="5610C0D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outline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none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6A1496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53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);;</w:t>
      </w:r>
    </w:p>
    <w:p w14:paraId="4285A92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border-radius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.4rem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075CC1C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padding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5px</w:t>
      </w:r>
    </w:p>
    <w:p w14:paraId="37EFA4B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78E8008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#submit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08ABB03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100px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464258B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230EA51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#submit:hover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{</w:t>
      </w:r>
    </w:p>
    <w:p w14:paraId="6E9247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cursor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pointer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;</w:t>
      </w:r>
    </w:p>
    <w:p w14:paraId="12CE2E0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}</w:t>
      </w:r>
    </w:p>
    <w:p w14:paraId="23C2D5E3">
      <w:pP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233DEF1B">
      <w:pP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7D233E93">
      <w:pPr>
        <w:jc w:val="center"/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OUTPUT:</w:t>
      </w:r>
    </w:p>
    <w:p w14:paraId="5858B2D8">
      <w:pPr>
        <w:jc w:val="center"/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sectPr>
          <w:pgSz w:w="11906" w:h="16838"/>
          <w:pgMar w:top="720" w:right="720" w:bottom="720" w:left="720" w:header="720" w:footer="720" w:gutter="0"/>
          <w:pgBorders>
            <w:top w:val="single" w:color="auto" w:sz="4" w:space="1"/>
            <w:left w:val="single" w:color="auto" w:sz="4" w:space="4"/>
            <w:bottom w:val="single" w:color="auto" w:sz="4" w:space="1"/>
            <w:right w:val="single" w:color="auto" w:sz="4" w:space="4"/>
          </w:pgBorders>
          <w:cols w:space="720" w:num="1"/>
          <w:docGrid w:linePitch="360" w:charSpace="0"/>
        </w:sectPr>
      </w:pPr>
      <w:r>
        <w:drawing>
          <wp:inline distT="0" distB="0" distL="114300" distR="114300">
            <wp:extent cx="6642100" cy="3736340"/>
            <wp:effectExtent l="0" t="0" r="2540" b="12700"/>
            <wp:docPr id="96403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37719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DDA8">
      <w:pPr>
        <w:jc w:val="center"/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</w:pPr>
      <w:r>
        <w:rPr>
          <w:rFonts w:ascii="Agency FB" w:hAnsi="Agency FB" w:cs="Agency FB" w:eastAsiaTheme="minorEastAsia"/>
          <w:sz w:val="52"/>
          <w:szCs w:val="52"/>
          <w:lang w:val="en-US" w:eastAsia="zh-CN" w:bidi="ar-SA"/>
        </w:rPr>
        <w:t>Web Tech Lab Question 7</w:t>
      </w:r>
    </w:p>
    <w:p w14:paraId="21066915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24</w:t>
      </w:r>
      <w:r>
        <w:rPr>
          <w:rFonts w:ascii="Agency FB" w:hAnsi="Agency FB" w:cs="Agency FB" w:eastAsiaTheme="minorEastAsia"/>
          <w:sz w:val="40"/>
          <w:szCs w:val="40"/>
          <w:vertAlign w:val="superscript"/>
          <w:lang w:val="en-US" w:eastAsia="zh-CN" w:bidi="ar-SA"/>
        </w:rPr>
        <w:t xml:space="preserve">th </w:t>
      </w: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September 2024</w:t>
      </w:r>
    </w:p>
    <w:p w14:paraId="51A8256F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0A84E688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</w:p>
    <w:p w14:paraId="279980F6">
      <w:pPr>
        <w:jc w:val="left"/>
        <w:rPr>
          <w:rFonts w:ascii="Agency FB" w:hAnsi="Agency FB" w:cs="Agency FB" w:eastAsiaTheme="minorEastAsia"/>
          <w:sz w:val="48"/>
          <w:szCs w:val="48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shd w:val="clear" w:color="FFFFFF" w:fill="D9D9D9"/>
          <w:lang w:val="en-US" w:eastAsia="zh-CN" w:bidi="ar-SA"/>
        </w:rPr>
        <w:t>Question:</w:t>
      </w:r>
    </w:p>
    <w:p w14:paraId="309D4547">
      <w:pP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Create a webpage and show the usage of inline, internal and external stylesheets.</w:t>
      </w:r>
    </w:p>
    <w:p w14:paraId="4CBF248B">
      <w:pPr>
        <w:jc w:val="center"/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SOURCE CODE</w:t>
      </w:r>
      <w:r>
        <w:rPr>
          <w:rFonts w:ascii="Agency FB" w:hAnsi="Agency FB" w:cs="Agency FB" w:eastAsiaTheme="minorEastAsia"/>
          <w:sz w:val="60"/>
          <w:szCs w:val="60"/>
          <w:lang w:val="en-US" w:eastAsia="zh-CN" w:bidi="ar-SA"/>
        </w:rPr>
        <w:t>:</w:t>
      </w:r>
    </w:p>
    <w:p w14:paraId="21A5FE86">
      <w:pPr>
        <w:jc w:val="center"/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lang w:val="en-US" w:eastAsia="zh-CN" w:bidi="ar-SA"/>
        </w:rPr>
        <w:t>HTML</w:t>
      </w:r>
    </w:p>
    <w:p w14:paraId="0E560309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  <w:t>index.html</w:t>
      </w:r>
    </w:p>
    <w:p w14:paraId="5E07778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!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4776A72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0176147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1F88FF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745D72A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00240D2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Types of Stylesheet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7D400E4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418EC4A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rows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"*,*,*"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674118E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"./frame1.html"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5C2BBAB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"./frame2.html"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1F5487A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F44747"/>
          <w:shd w:val="clear" w:color="auto" w:fill="1F1F1F"/>
          <w:lang w:val="en-US" w:eastAsia="zh-CN" w:bidi="ar"/>
        </w:rPr>
        <w:t>frame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hd w:val="clear" w:color="auto" w:fill="1F1F1F"/>
          <w:lang w:val="en-US" w:eastAsia="zh-CN" w:bidi="ar"/>
        </w:rPr>
        <w:t>src</w:t>
      </w:r>
      <w:r>
        <w:rPr>
          <w:rFonts w:ascii="Consolas" w:hAnsi="Consolas" w:eastAsia="Consolas" w:cs="Consolas"/>
          <w:color w:val="CCCCCC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hd w:val="clear" w:color="auto" w:fill="1F1F1F"/>
          <w:lang w:val="en-US" w:eastAsia="zh-CN" w:bidi="ar"/>
        </w:rPr>
        <w:t>"./frame3.html"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1199F9A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F44747"/>
          <w:shd w:val="clear" w:color="auto" w:fill="1F1F1F"/>
          <w:lang w:val="en-US" w:eastAsia="zh-CN" w:bidi="ar"/>
        </w:rPr>
        <w:t>frameset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5F5229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3A988CA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hd w:val="clear" w:color="auto" w:fill="1F1F1F"/>
          <w:lang w:val="en-US" w:eastAsia="zh-CN" w:bidi="ar"/>
        </w:rPr>
        <w:t>&gt;</w:t>
      </w:r>
    </w:p>
    <w:p w14:paraId="3088937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F90EBBD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12A77488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  <w:t>frame1.html</w:t>
      </w:r>
    </w:p>
    <w:p w14:paraId="09BBC03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0BFC9A6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5224634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23304F4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1DE5E30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7EEB6F2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Inline CSS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67A3445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649ADC0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50DF21E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"text-align: center; 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Using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Inline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type of CSS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1C918C4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525" w:hanging="525" w:hangingChars="250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 margin-left: 350px ; width: 50vw; border: 2px solid black; border-radius: 1.5rem; background-color: grey;"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6D962AD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945" w:hanging="945" w:hangingChars="450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"margin-left: 20px; font-size: larger;"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In this frame we are using Inline CSS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2E10F07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1050" w:hanging="1050" w:hangingChars="500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"margin-left: 20px; font-size: larger;"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When we individualy style every tag using 'style' attribute, it is known as Inline Styling.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0BA0586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2672459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525" w:hanging="525" w:hangingChars="250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1"/>
          <w:szCs w:val="21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1"/>
          <w:szCs w:val="21"/>
          <w:shd w:val="clear" w:color="auto" w:fill="1F1F1F"/>
          <w:lang w:val="en-US" w:eastAsia="zh-CN" w:bidi="ar"/>
        </w:rPr>
        <w:t>"margin-left: 350px;"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1"/>
          <w:szCs w:val="21"/>
          <w:shd w:val="clear" w:color="auto" w:fill="1F1F1F"/>
          <w:lang w:val="en-US" w:eastAsia="zh-CN" w:bidi="ar"/>
        </w:rPr>
        <w:t>*for every element in this frame individual Inline Styling has been provided.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3CC63BF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2DA8FA8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1"/>
          <w:szCs w:val="21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1"/>
          <w:szCs w:val="21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1"/>
          <w:szCs w:val="21"/>
          <w:shd w:val="clear" w:color="auto" w:fill="1F1F1F"/>
          <w:lang w:val="en-US" w:eastAsia="zh-CN" w:bidi="ar"/>
        </w:rPr>
        <w:t>&gt;</w:t>
      </w:r>
    </w:p>
    <w:p w14:paraId="085FFF2A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0E8DA13B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08632F2B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  <w:t>frame2.html</w:t>
      </w:r>
    </w:p>
    <w:p w14:paraId="425C2FC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23AC42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FF42F1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Internal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85E7F1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8566CA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{</w:t>
      </w:r>
    </w:p>
    <w:p w14:paraId="3B0E6D5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DCDCAA"/>
          <w:sz w:val="20"/>
          <w:szCs w:val="20"/>
          <w:shd w:val="clear" w:color="auto" w:fill="1F1F1F"/>
          <w:lang w:val="en-US" w:eastAsia="zh-CN" w:bidi="ar"/>
        </w:rPr>
        <w:t>rgb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(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6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,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21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);</w:t>
      </w:r>
    </w:p>
    <w:p w14:paraId="485BCAC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        }</w:t>
      </w:r>
    </w:p>
    <w:p w14:paraId="7F72C36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{</w:t>
      </w:r>
    </w:p>
    <w:p w14:paraId="173090A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text-align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center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6BB08A0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beige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6EA9EA2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        }</w:t>
      </w:r>
    </w:p>
    <w:p w14:paraId="7DFCA9D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{</w:t>
      </w:r>
    </w:p>
    <w:p w14:paraId="13028BD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350px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; </w:t>
      </w:r>
    </w:p>
    <w:p w14:paraId="2C792BA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50vw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; </w:t>
      </w:r>
    </w:p>
    <w:p w14:paraId="3E2150B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2px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beige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; </w:t>
      </w:r>
    </w:p>
    <w:p w14:paraId="3AF35AA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border-radius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1.5rem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; </w:t>
      </w:r>
    </w:p>
    <w:p w14:paraId="318ADE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grey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66C9ED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        }</w:t>
      </w:r>
    </w:p>
    <w:p w14:paraId="3BCBD07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{</w:t>
      </w:r>
    </w:p>
    <w:p w14:paraId="2A74E67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20px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; </w:t>
      </w:r>
    </w:p>
    <w:p w14:paraId="0A7CF6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font-size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larger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4E7243E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beige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4BC4682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        }</w:t>
      </w:r>
    </w:p>
    <w:p w14:paraId="42063D8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D7BA7D"/>
          <w:sz w:val="20"/>
          <w:szCs w:val="20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{</w:t>
      </w:r>
    </w:p>
    <w:p w14:paraId="2261F7A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beige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4BFE9DE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       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0"/>
          <w:szCs w:val="20"/>
          <w:shd w:val="clear" w:color="auto" w:fill="1F1F1F"/>
          <w:lang w:val="en-US" w:eastAsia="zh-CN" w:bidi="ar"/>
        </w:rPr>
        <w:t>350px</w:t>
      </w: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;</w:t>
      </w:r>
    </w:p>
    <w:p w14:paraId="30DFC5D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>        }</w:t>
      </w:r>
    </w:p>
    <w:p w14:paraId="2F8B42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D4D4D4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style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D6D52B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FF143F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C81037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Using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Internal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type of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A8B1D6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64258C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 this frame we are using Internal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1E491D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900" w:hanging="900" w:hangingChars="450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When CSS is written within the script tag inside of head tag, it is known as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Internal Styling.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C36FCD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D7F708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*for every element in this frame Internal Styling has been provided in head tag.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31F7EF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24E5E9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C41B5EC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00F2F476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  <w:t>frame3.html</w:t>
      </w:r>
    </w:p>
    <w:p w14:paraId="615F05B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&lt;!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DOCTYPE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70CD53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lang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"en"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E82EAED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35A0A4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charset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"UTF-8"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C0BFBF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meta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name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"viewport"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content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"width=device-width, initial-scale=1.0"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B2D98E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Internal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title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9D17E5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link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rel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"stylesheet"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9CDCFE"/>
          <w:sz w:val="20"/>
          <w:szCs w:val="20"/>
          <w:shd w:val="clear" w:color="auto" w:fill="1F1F1F"/>
          <w:lang w:val="en-US" w:eastAsia="zh-CN" w:bidi="ar"/>
        </w:rPr>
        <w:t>href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=</w:t>
      </w:r>
      <w:r>
        <w:rPr>
          <w:rFonts w:ascii="Consolas" w:hAnsi="Consolas" w:eastAsia="Consolas" w:cs="Consolas"/>
          <w:color w:val="CE9178"/>
          <w:sz w:val="20"/>
          <w:szCs w:val="20"/>
          <w:shd w:val="clear" w:color="auto" w:fill="1F1F1F"/>
          <w:lang w:val="en-US" w:eastAsia="zh-CN" w:bidi="ar"/>
        </w:rPr>
        <w:t>"style.css"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7F9E4D77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head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EAC9E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2A2CA43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Using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External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u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type of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6DC2280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0A504D8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In this frame we are using External CSS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ED1219B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When CSS is written in an external text file with .css extension and is linked with 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ab/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  the current html file using link tag is known as External CSS.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13383BF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41083C6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ind w:left="500" w:hanging="500" w:hangingChars="250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  <w:r>
        <w:rPr>
          <w:rFonts w:ascii="Consolas" w:hAnsi="Consolas" w:eastAsia="Consolas" w:cs="Consolas"/>
          <w:color w:val="CCCCCC"/>
          <w:sz w:val="20"/>
          <w:szCs w:val="20"/>
          <w:shd w:val="clear" w:color="auto" w:fill="1F1F1F"/>
          <w:lang w:val="en-US" w:eastAsia="zh-CN" w:bidi="ar"/>
        </w:rPr>
        <w:t>*for every element in this frame External Styling has been provided in style.css file.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5124091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0"/>
          <w:szCs w:val="20"/>
          <w:lang w:val="en-US" w:eastAsia="zh-CN" w:bidi="ar-SA"/>
        </w:rPr>
      </w:pP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body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&gt;&lt;/</w:t>
      </w:r>
      <w:r>
        <w:rPr>
          <w:rFonts w:ascii="Consolas" w:hAnsi="Consolas" w:eastAsia="Consolas" w:cs="Consolas"/>
          <w:color w:val="569CD6"/>
          <w:sz w:val="20"/>
          <w:szCs w:val="20"/>
          <w:shd w:val="clear" w:color="auto" w:fill="1F1F1F"/>
          <w:lang w:val="en-US" w:eastAsia="zh-CN" w:bidi="ar"/>
        </w:rPr>
        <w:t>html</w:t>
      </w:r>
      <w:r>
        <w:rPr>
          <w:rFonts w:ascii="Consolas" w:hAnsi="Consolas" w:eastAsia="Consolas" w:cs="Consolas"/>
          <w:color w:val="808080"/>
          <w:sz w:val="20"/>
          <w:szCs w:val="20"/>
          <w:shd w:val="clear" w:color="auto" w:fill="1F1F1F"/>
          <w:lang w:val="en-US" w:eastAsia="zh-CN" w:bidi="ar"/>
        </w:rPr>
        <w:t>&gt;</w:t>
      </w:r>
    </w:p>
    <w:p w14:paraId="3E972E07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1EE83313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  <w:t>style.css</w:t>
      </w:r>
    </w:p>
    <w:p w14:paraId="52D9C06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2"/>
          <w:szCs w:val="22"/>
          <w:shd w:val="clear" w:color="auto" w:fill="1F1F1F"/>
          <w:lang w:val="en-US" w:eastAsia="zh-CN" w:bidi="ar"/>
        </w:rPr>
        <w:t>h1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{</w:t>
      </w:r>
    </w:p>
    <w:p w14:paraId="3632043A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text-align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center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5D6E334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black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5F8DA2E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}</w:t>
      </w:r>
    </w:p>
    <w:p w14:paraId="7A39E7B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2"/>
          <w:szCs w:val="22"/>
          <w:shd w:val="clear" w:color="auto" w:fill="1F1F1F"/>
          <w:lang w:val="en-US" w:eastAsia="zh-CN" w:bidi="ar"/>
        </w:rPr>
        <w:t>div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{</w:t>
      </w:r>
    </w:p>
    <w:p w14:paraId="05B7364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350px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; </w:t>
      </w:r>
    </w:p>
    <w:p w14:paraId="5FDBFC86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width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50vw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; </w:t>
      </w:r>
    </w:p>
    <w:p w14:paraId="20E3D64F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border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2px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solid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black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; </w:t>
      </w:r>
    </w:p>
    <w:p w14:paraId="74077DE5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border-radius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1.5rem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; </w:t>
      </w:r>
    </w:p>
    <w:p w14:paraId="2B81BCF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background-color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grey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20F8343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}</w:t>
      </w:r>
    </w:p>
    <w:p w14:paraId="7A412713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2"/>
          <w:szCs w:val="22"/>
          <w:shd w:val="clear" w:color="auto" w:fill="1F1F1F"/>
          <w:lang w:val="en-US" w:eastAsia="zh-CN" w:bidi="ar"/>
        </w:rPr>
        <w:t>p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{</w:t>
      </w:r>
    </w:p>
    <w:p w14:paraId="78690494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20px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; </w:t>
      </w:r>
    </w:p>
    <w:p w14:paraId="1D4A55EE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font-size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larger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1E3AC7F2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black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0458FEA9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}</w:t>
      </w:r>
    </w:p>
    <w:p w14:paraId="64EFD8E0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D7BA7D"/>
          <w:sz w:val="22"/>
          <w:szCs w:val="22"/>
          <w:shd w:val="clear" w:color="auto" w:fill="1F1F1F"/>
          <w:lang w:val="en-US" w:eastAsia="zh-CN" w:bidi="ar"/>
        </w:rPr>
        <w:t>h4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{</w:t>
      </w:r>
    </w:p>
    <w:p w14:paraId="0BE0326C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color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CE9178"/>
          <w:sz w:val="22"/>
          <w:szCs w:val="22"/>
          <w:shd w:val="clear" w:color="auto" w:fill="1F1F1F"/>
          <w:lang w:val="en-US" w:eastAsia="zh-CN" w:bidi="ar"/>
        </w:rPr>
        <w:t>black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71AADD51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    </w:t>
      </w:r>
      <w:r>
        <w:rPr>
          <w:rFonts w:ascii="Consolas" w:hAnsi="Consolas" w:eastAsia="Consolas" w:cs="Consolas"/>
          <w:color w:val="9CDCFE"/>
          <w:sz w:val="22"/>
          <w:szCs w:val="22"/>
          <w:shd w:val="clear" w:color="auto" w:fill="1F1F1F"/>
          <w:lang w:val="en-US" w:eastAsia="zh-CN" w:bidi="ar"/>
        </w:rPr>
        <w:t>margin-left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 xml:space="preserve">: </w:t>
      </w:r>
      <w:r>
        <w:rPr>
          <w:rFonts w:ascii="Consolas" w:hAnsi="Consolas" w:eastAsia="Consolas" w:cs="Consolas"/>
          <w:color w:val="B5CEA8"/>
          <w:sz w:val="22"/>
          <w:szCs w:val="22"/>
          <w:shd w:val="clear" w:color="auto" w:fill="1F1F1F"/>
          <w:lang w:val="en-US" w:eastAsia="zh-CN" w:bidi="ar"/>
        </w:rPr>
        <w:t>350px</w:t>
      </w: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;</w:t>
      </w:r>
    </w:p>
    <w:p w14:paraId="0CA5E4E8">
      <w:pPr>
        <w:keepNext w:val="0"/>
        <w:keepLines w:val="0"/>
        <w:widowControl/>
        <w:suppressLineNumbers w:val="0"/>
        <w:shd w:val="clear" w:color="auto" w:fill="1F1F1F"/>
        <w:spacing w:line="228" w:lineRule="atLeast"/>
        <w:jc w:val="left"/>
        <w:rPr>
          <w:rFonts w:ascii="Consolas" w:hAnsi="Consolas" w:eastAsia="Consolas" w:cs="Consolas"/>
          <w:color w:val="CCCCCC"/>
          <w:sz w:val="22"/>
          <w:szCs w:val="22"/>
          <w:lang w:val="en-US" w:eastAsia="zh-CN" w:bidi="ar-SA"/>
        </w:rPr>
      </w:pPr>
      <w:r>
        <w:rPr>
          <w:rFonts w:ascii="Consolas" w:hAnsi="Consolas" w:eastAsia="Consolas" w:cs="Consolas"/>
          <w:color w:val="CCCCCC"/>
          <w:sz w:val="22"/>
          <w:szCs w:val="22"/>
          <w:shd w:val="clear" w:color="auto" w:fill="1F1F1F"/>
          <w:lang w:val="en-US" w:eastAsia="zh-CN" w:bidi="ar"/>
        </w:rPr>
        <w:t>}</w:t>
      </w:r>
    </w:p>
    <w:p w14:paraId="71EBF71D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0312E083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</w:p>
    <w:p w14:paraId="36970C8E">
      <w:pPr>
        <w:jc w:val="center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rPr>
          <w:rFonts w:ascii="Agency FB" w:hAnsi="Agency FB" w:cs="Agency FB" w:eastAsiaTheme="minorEastAsia"/>
          <w:sz w:val="44"/>
          <w:szCs w:val="44"/>
          <w:lang w:val="en-US" w:eastAsia="zh-CN" w:bidi="ar-SA"/>
        </w:rPr>
        <w:t>OUTPUT:</w:t>
      </w:r>
    </w:p>
    <w:p w14:paraId="68D2F4E8">
      <w:pPr>
        <w:jc w:val="left"/>
        <w:rPr>
          <w:rFonts w:ascii="Agency FB" w:hAnsi="Agency FB" w:cs="Agency FB" w:eastAsiaTheme="minorEastAsia"/>
          <w:sz w:val="40"/>
          <w:szCs w:val="40"/>
          <w:shd w:val="clear" w:color="FFFFFF" w:fill="D9D9D9"/>
          <w:lang w:val="en-US" w:eastAsia="zh-CN" w:bidi="ar-SA"/>
        </w:rPr>
      </w:pPr>
      <w:r>
        <w:drawing>
          <wp:inline distT="0" distB="0" distL="114300" distR="114300">
            <wp:extent cx="6642100" cy="3736340"/>
            <wp:effectExtent l="0" t="0" r="2540" b="12700"/>
            <wp:docPr id="63910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608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pgBorders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A4D12C"/>
    <w:multiLevelType w:val="singleLevel"/>
    <w:tmpl w:val="F1A4D12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1">
    <w:nsid w:val="0B0EFA4C"/>
    <w:multiLevelType w:val="singleLevel"/>
    <w:tmpl w:val="0B0EFA4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documentProtection w:enforcement="0"/>
  <w:defaultTabStop w:val="720"/>
  <w:noPunctuationKerning w:val="1"/>
  <w:characterSpacingControl w:val="doNotCompress"/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A77B3E"/>
    <w:rsid w:val="00A77B3E"/>
    <w:rsid w:val="00CA2A55"/>
    <w:rsid w:val="6A6736EE"/>
    <w:rsid w:val="7C6910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rPr>
      <w:rFonts w:eastAsia="SimSu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">
    <w:name w:val="Table Grid_0"/>
    <w:basedOn w:val="3"/>
    <w:qFormat/>
    <w:uiPriority w:val="0"/>
    <w:pPr>
      <w:widowControl w:val="0"/>
      <w:jc w:val="both"/>
    </w:pPr>
    <w:rPr>
      <w:rFonts w:eastAsia="SimSu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19</Pages>
  <Words>0</Words>
  <Characters>0</Characters>
  <Lines>1</Lines>
  <Paragraphs>1</Paragraphs>
  <TotalTime>6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2024-09-25T16:20:00Z</dcterms:created>
  <dc:creator>Admin</dc:creator>
  <cp:lastModifiedBy>SAKSHAM SRIVASTAVA</cp:lastModifiedBy>
  <dcterms:modified xsi:type="dcterms:W3CDTF">2024-09-26T15:46:56Z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EE396A7995A142A58D6A2D7B51183BC6_12</vt:lpwstr>
  </property>
</Properties>
</file>